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6B69576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8421D0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3F5A9EEF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 xml:space="preserve">MONDAY </w:t>
      </w:r>
      <w:r w:rsidR="00135763">
        <w:rPr>
          <w:rFonts w:cs="Helvetica"/>
          <w:b/>
          <w:i/>
          <w:iCs/>
          <w:color w:val="000000" w:themeColor="text1"/>
        </w:rPr>
        <w:t>February 8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7D53CC3F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8421D0">
        <w:rPr>
          <w:rFonts w:cs="Helvetica-Oblique"/>
          <w:b/>
          <w:iCs/>
        </w:rPr>
        <w:t>Revised</w:t>
      </w:r>
    </w:p>
    <w:p w14:paraId="131BCC0E" w14:textId="77777777" w:rsidR="00473236" w:rsidRPr="00751835" w:rsidRDefault="00473236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313E4EC1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0DE8B286" w:rsidR="00F2028F" w:rsidRDefault="00F31A6F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December 2020 and </w:t>
      </w:r>
      <w:r w:rsidR="00135763">
        <w:rPr>
          <w:rFonts w:cs="Helvetica"/>
          <w:color w:val="000000" w:themeColor="text1"/>
        </w:rPr>
        <w:t>Jan</w:t>
      </w:r>
      <w:r>
        <w:rPr>
          <w:rFonts w:cs="Helvetica"/>
          <w:color w:val="000000" w:themeColor="text1"/>
        </w:rPr>
        <w:t>uary 2021</w:t>
      </w:r>
      <w:r w:rsidR="004331C1">
        <w:rPr>
          <w:rFonts w:cs="Helvetica"/>
          <w:color w:val="000000" w:themeColor="text1"/>
        </w:rPr>
        <w:t xml:space="preserve"> </w:t>
      </w:r>
      <w:r w:rsidR="001B4706">
        <w:rPr>
          <w:rFonts w:cs="Helvetica"/>
          <w:color w:val="000000" w:themeColor="text1"/>
        </w:rPr>
        <w:t>minutes to be voted</w:t>
      </w:r>
      <w:r w:rsidR="00AD09F1">
        <w:rPr>
          <w:rFonts w:cs="Helvetica"/>
          <w:color w:val="000000" w:themeColor="text1"/>
        </w:rPr>
        <w:t xml:space="preserve"> – </w:t>
      </w:r>
    </w:p>
    <w:p w14:paraId="056CAD54" w14:textId="18E116CF" w:rsidR="00473236" w:rsidRPr="00473236" w:rsidRDefault="00135763" w:rsidP="001C0C6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Jan </w:t>
      </w:r>
      <w:r w:rsidR="003568B9">
        <w:rPr>
          <w:rFonts w:cs="Helvetica"/>
          <w:color w:val="000000" w:themeColor="text1"/>
        </w:rPr>
        <w:t>invoice from EA Team</w:t>
      </w:r>
      <w:r w:rsidR="00F2028F">
        <w:rPr>
          <w:rFonts w:cs="Helvetica"/>
          <w:color w:val="000000" w:themeColor="text1"/>
        </w:rPr>
        <w:t xml:space="preserve"> </w:t>
      </w:r>
      <w:r w:rsidR="001B4706">
        <w:rPr>
          <w:rFonts w:cs="Helvetica"/>
          <w:color w:val="000000" w:themeColor="text1"/>
        </w:rPr>
        <w:t>for vote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F1A79B9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56AE8FC3" w14:textId="3D0F3B65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  <w:r w:rsidR="00135763">
        <w:rPr>
          <w:rFonts w:cs="Helvetica"/>
          <w:color w:val="000000" w:themeColor="text1"/>
        </w:rPr>
        <w:t>(bottom of agenda)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4CE2587D" w:rsidR="00473236" w:rsidRPr="00C45507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C45507">
        <w:rPr>
          <w:rFonts w:cs="Helvetica"/>
          <w:color w:val="000000" w:themeColor="text1"/>
        </w:rPr>
        <w:t xml:space="preserve">  </w:t>
      </w:r>
    </w:p>
    <w:p w14:paraId="0D2B75B7" w14:textId="08FFB85B" w:rsidR="00473236" w:rsidRPr="004331C1" w:rsidRDefault="0047323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proofErr w:type="spellStart"/>
      <w:r>
        <w:rPr>
          <w:rFonts w:cs="Helvetica"/>
          <w:color w:val="000000" w:themeColor="text1"/>
        </w:rPr>
        <w:t>Covid</w:t>
      </w:r>
      <w:proofErr w:type="spellEnd"/>
      <w:r>
        <w:rPr>
          <w:rFonts w:cs="Helvetica"/>
          <w:color w:val="000000" w:themeColor="text1"/>
        </w:rPr>
        <w:t xml:space="preserve"> </w:t>
      </w:r>
      <w:r w:rsidR="003568B9">
        <w:rPr>
          <w:rFonts w:cs="Helvetica"/>
          <w:color w:val="000000" w:themeColor="text1"/>
        </w:rPr>
        <w:t>Updates</w:t>
      </w:r>
      <w:r w:rsidR="008B533D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>
        <w:rPr>
          <w:rFonts w:cs="Helvetica"/>
          <w:color w:val="000000" w:themeColor="text1"/>
        </w:rPr>
        <w:t xml:space="preserve">  </w:t>
      </w:r>
    </w:p>
    <w:p w14:paraId="54CA862F" w14:textId="6086B97B" w:rsidR="0062320E" w:rsidRPr="00194EEC" w:rsidRDefault="0062320E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Eval update </w:t>
      </w:r>
      <w:r w:rsidR="00135763">
        <w:rPr>
          <w:rFonts w:cs="Helvetica"/>
        </w:rPr>
        <w:t xml:space="preserve">provided to January </w:t>
      </w:r>
      <w:proofErr w:type="spellStart"/>
      <w:r>
        <w:rPr>
          <w:rFonts w:cs="Helvetica"/>
        </w:rPr>
        <w:t>EEB</w:t>
      </w:r>
      <w:proofErr w:type="spellEnd"/>
      <w:r>
        <w:rPr>
          <w:rFonts w:cs="Helvetica"/>
        </w:rPr>
        <w:t xml:space="preserve"> meeting</w:t>
      </w:r>
    </w:p>
    <w:p w14:paraId="574FA42D" w14:textId="4CACC28A" w:rsidR="00473236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DA47AFD" w14:textId="5F9CF462" w:rsidR="00135763" w:rsidRPr="00135763" w:rsidRDefault="00135763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135763">
        <w:rPr>
          <w:rFonts w:cs="Helvetica"/>
          <w:b/>
          <w:bCs/>
          <w:color w:val="000000" w:themeColor="text1"/>
        </w:rPr>
        <w:t>Legislative report</w:t>
      </w:r>
      <w:r w:rsidRPr="00135763">
        <w:rPr>
          <w:rFonts w:cs="Helvetica"/>
          <w:color w:val="000000" w:themeColor="text1"/>
        </w:rPr>
        <w:t xml:space="preserve"> </w:t>
      </w:r>
      <w:proofErr w:type="gramStart"/>
      <w:r>
        <w:rPr>
          <w:rFonts w:cs="Helvetica"/>
          <w:color w:val="000000" w:themeColor="text1"/>
        </w:rPr>
        <w:t xml:space="preserve">- </w:t>
      </w:r>
      <w:r w:rsidRPr="00135763">
        <w:rPr>
          <w:rFonts w:cs="Helvetica"/>
          <w:color w:val="000000" w:themeColor="text1"/>
        </w:rPr>
        <w:t xml:space="preserve"> circulated</w:t>
      </w:r>
      <w:proofErr w:type="gramEnd"/>
      <w:r w:rsidRPr="00135763">
        <w:rPr>
          <w:rFonts w:cs="Helvetica"/>
          <w:color w:val="000000" w:themeColor="text1"/>
        </w:rPr>
        <w:t xml:space="preserve"> for comment  </w:t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  <w:t xml:space="preserve">                          </w:t>
      </w:r>
      <w:r w:rsidRPr="00135763">
        <w:rPr>
          <w:rFonts w:cs="Helvetica"/>
          <w:color w:val="000000" w:themeColor="text1"/>
        </w:rPr>
        <w:t>5 min</w:t>
      </w:r>
    </w:p>
    <w:p w14:paraId="1AB0045F" w14:textId="77777777" w:rsidR="00135763" w:rsidRDefault="00135763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3ABFA196" w14:textId="2A33B246" w:rsidR="00135763" w:rsidRPr="00B461BE" w:rsidRDefault="00135763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2021 </w:t>
      </w:r>
      <w:r w:rsidRPr="00B461BE">
        <w:rPr>
          <w:rFonts w:cs="Helvetica"/>
          <w:b/>
          <w:bCs/>
        </w:rPr>
        <w:t>Evaluation Plan Update</w:t>
      </w:r>
      <w:r>
        <w:rPr>
          <w:rFonts w:cs="Helvetica"/>
          <w:b/>
          <w:bCs/>
        </w:rPr>
        <w:t xml:space="preserve"> -</w:t>
      </w:r>
      <w:r>
        <w:rPr>
          <w:rFonts w:cs="Helvetica"/>
          <w:b/>
          <w:bCs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     15 min</w:t>
      </w:r>
    </w:p>
    <w:p w14:paraId="25E753A2" w14:textId="0F52144F" w:rsidR="00135763" w:rsidRDefault="00135763" w:rsidP="0013576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6+ discussion meetings, collaborative contributions, Plan adopted by Committee / within budget; mostly add-ons</w:t>
      </w:r>
    </w:p>
    <w:p w14:paraId="64A6B934" w14:textId="7B8D1F97" w:rsidR="00135763" w:rsidRDefault="00135763" w:rsidP="0013576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information for add-ons forwarded to utilities; update </w:t>
      </w:r>
    </w:p>
    <w:p w14:paraId="09301596" w14:textId="3A1D144E" w:rsidR="00135763" w:rsidRPr="00D2793C" w:rsidRDefault="00D2793C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 being drafted; will be circulated to Committee in next week or two for release.  Have requested all RFP / contracting / </w:t>
      </w:r>
      <w:proofErr w:type="spellStart"/>
      <w:r>
        <w:rPr>
          <w:rFonts w:cs="Helvetica"/>
        </w:rPr>
        <w:t>T&amp;C</w:t>
      </w:r>
      <w:proofErr w:type="spellEnd"/>
      <w:r>
        <w:rPr>
          <w:rFonts w:cs="Helvetica"/>
        </w:rPr>
        <w:t xml:space="preserve"> forms from utilities to speed contracting.  Schedule.</w:t>
      </w:r>
    </w:p>
    <w:p w14:paraId="14B8E41A" w14:textId="77777777" w:rsidR="00135763" w:rsidRPr="00135763" w:rsidRDefault="00135763" w:rsidP="00135763">
      <w:pPr>
        <w:pStyle w:val="ListParagraph"/>
        <w:rPr>
          <w:rFonts w:cs="Helvetica"/>
          <w:b/>
          <w:bCs/>
        </w:rPr>
      </w:pPr>
    </w:p>
    <w:p w14:paraId="51FB5077" w14:textId="7FB7D42C" w:rsidR="003568B9" w:rsidRPr="003568B9" w:rsidRDefault="003568B9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3568B9">
        <w:rPr>
          <w:rFonts w:cs="Helvetica"/>
          <w:b/>
          <w:bCs/>
        </w:rPr>
        <w:t xml:space="preserve">PSD Update / </w:t>
      </w:r>
      <w:proofErr w:type="spellStart"/>
      <w:r w:rsidRPr="003568B9">
        <w:rPr>
          <w:rFonts w:cs="Helvetica"/>
          <w:b/>
          <w:bCs/>
        </w:rPr>
        <w:t>C&amp;LM</w:t>
      </w:r>
      <w:proofErr w:type="spellEnd"/>
      <w:r w:rsidRPr="003568B9">
        <w:rPr>
          <w:rFonts w:cs="Helvetica"/>
          <w:b/>
          <w:bCs/>
        </w:rPr>
        <w:t xml:space="preserve"> Plan </w:t>
      </w:r>
      <w:r w:rsidR="00D2793C">
        <w:rPr>
          <w:rFonts w:cs="Helvetica"/>
          <w:b/>
          <w:bCs/>
        </w:rPr>
        <w:t xml:space="preserve">Update </w:t>
      </w:r>
      <w:r w:rsidRPr="003568B9">
        <w:rPr>
          <w:rFonts w:cs="Helvetica"/>
          <w:b/>
          <w:bCs/>
        </w:rPr>
        <w:t xml:space="preserve">Process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F2028F">
        <w:rPr>
          <w:rFonts w:cs="Helvetica"/>
          <w:b/>
          <w:bCs/>
        </w:rPr>
        <w:t xml:space="preserve">            </w:t>
      </w:r>
      <w:r>
        <w:rPr>
          <w:rFonts w:cs="Helvetica"/>
        </w:rPr>
        <w:t>5</w:t>
      </w:r>
      <w:r w:rsidR="001B4706">
        <w:rPr>
          <w:rFonts w:cs="Helvetica"/>
        </w:rPr>
        <w:t xml:space="preserve"> </w:t>
      </w:r>
      <w:r w:rsidRPr="003568B9">
        <w:rPr>
          <w:rFonts w:cs="Helvetica"/>
        </w:rPr>
        <w:t>min</w:t>
      </w:r>
    </w:p>
    <w:p w14:paraId="1557AF7C" w14:textId="1B421826" w:rsidR="003568B9" w:rsidRPr="00D2793C" w:rsidRDefault="004331C1" w:rsidP="00E92EA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D2793C">
        <w:rPr>
          <w:rFonts w:cs="Helvetica"/>
        </w:rPr>
        <w:t>Agreement reached with utilities</w:t>
      </w:r>
      <w:r w:rsidR="00D2793C" w:rsidRPr="00D2793C">
        <w:rPr>
          <w:rFonts w:cs="Helvetica"/>
        </w:rPr>
        <w:t>; regular meetings with EA and utilities.</w:t>
      </w:r>
    </w:p>
    <w:p w14:paraId="13640705" w14:textId="77777777" w:rsidR="00135763" w:rsidRDefault="00135763" w:rsidP="003568B9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40FAAD34" w14:textId="38B737DE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>
        <w:rPr>
          <w:rFonts w:cs="Helvetica"/>
          <w:b/>
          <w:bCs/>
        </w:rPr>
        <w:t xml:space="preserve"> 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F2028F">
        <w:rPr>
          <w:rFonts w:cs="Helvetica"/>
        </w:rPr>
        <w:t>1</w:t>
      </w:r>
      <w:r>
        <w:rPr>
          <w:rFonts w:cs="Helvetica"/>
        </w:rPr>
        <w:t xml:space="preserve">0 min </w:t>
      </w:r>
    </w:p>
    <w:p w14:paraId="7ABBB9DA" w14:textId="77777777" w:rsidR="00D2793C" w:rsidRDefault="00D2793C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Draft distributed, comments addressed.  Revised (or final?) being sent for review.  </w:t>
      </w:r>
    </w:p>
    <w:p w14:paraId="1A5F71FA" w14:textId="78CBC588" w:rsidR="001B4706" w:rsidRDefault="00D2793C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Discussion: Research Area Contracting and contracting process; assignment of projects if more than 1 firm.</w:t>
      </w:r>
    </w:p>
    <w:p w14:paraId="3C65DDC7" w14:textId="7B901408" w:rsidR="00D2793C" w:rsidRDefault="00D2793C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Next steps?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50B80464" w14:textId="71033421" w:rsidR="00473236" w:rsidRDefault="00D2793C" w:rsidP="00D2793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D2793C">
        <w:rPr>
          <w:rFonts w:cs="Helvetica"/>
          <w:b/>
          <w:bCs/>
        </w:rPr>
        <w:t>DEEP Agreements and Conditions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5 min</w:t>
      </w:r>
    </w:p>
    <w:p w14:paraId="22F3BC6B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55A431E" w14:textId="65806E7E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lastRenderedPageBreak/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1506D36B" w:rsidR="00473236" w:rsidRPr="00730AB3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Pr="0006025C">
        <w:rPr>
          <w:rFonts w:cs="Helvetica"/>
        </w:rPr>
        <w:t xml:space="preserve"> min</w:t>
      </w:r>
    </w:p>
    <w:p w14:paraId="6D2BD68D" w14:textId="77777777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Eval Plan Update - COMPLETE</w:t>
      </w:r>
    </w:p>
    <w:p w14:paraId="45D2DC21" w14:textId="67CE9190" w:rsidR="00473236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2020 </w:t>
      </w:r>
      <w:r w:rsidR="00473236">
        <w:rPr>
          <w:rFonts w:cs="Helvetica"/>
        </w:rPr>
        <w:t xml:space="preserve">RFPs and contracting for new list of projects from Updated Evaluation Plan and recommendations for new projects –COMPLETE </w:t>
      </w:r>
    </w:p>
    <w:p w14:paraId="64DCF2FC" w14:textId="7D382826" w:rsidR="00D2793C" w:rsidRPr="00D2793C" w:rsidRDefault="00D2793C" w:rsidP="00D2793C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Project development 2020 projects – finally contracted end of November 2020 COMPLETE</w:t>
      </w:r>
    </w:p>
    <w:p w14:paraId="36951F23" w14:textId="30319BF5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Revisions to Roadmap– </w:t>
      </w:r>
      <w:r w:rsidR="00D2793C">
        <w:rPr>
          <w:rFonts w:cs="Helvetica"/>
        </w:rPr>
        <w:t>circulated / finishing Feb 2021</w:t>
      </w:r>
    </w:p>
    <w:p w14:paraId="3528DDA7" w14:textId="43DF7C38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Eval Plan Update end of year</w:t>
      </w:r>
      <w:r w:rsidR="004331C1">
        <w:rPr>
          <w:rFonts w:cs="Helvetica"/>
        </w:rPr>
        <w:t xml:space="preserve"> – </w:t>
      </w:r>
      <w:r w:rsidR="00D2793C">
        <w:rPr>
          <w:rFonts w:cs="Helvetica"/>
        </w:rPr>
        <w:t>COMPLETE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3375A8F5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7BCC3066" w14:textId="6E61EC09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RFPs end of year</w:t>
      </w:r>
      <w:r w:rsidR="00D2793C">
        <w:rPr>
          <w:rFonts w:cs="Helvetica"/>
        </w:rPr>
        <w:t xml:space="preserve"> / shifted to Feb 2021-March 2021</w:t>
      </w:r>
    </w:p>
    <w:p w14:paraId="5C0829CE" w14:textId="35034637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Contracting for 2021 projects</w:t>
      </w:r>
    </w:p>
    <w:p w14:paraId="59A975EF" w14:textId="2330798D" w:rsidR="00D2793C" w:rsidRPr="00C97613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2022-24 Evaluation Plan – end of 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F302D89" w14:textId="705981AC" w:rsidR="00473236" w:rsidRPr="00AE5ADC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</w:t>
      </w:r>
      <w:r w:rsidR="0002771A">
        <w:rPr>
          <w:rFonts w:cs="Helvetica"/>
          <w:spacing w:val="-4"/>
        </w:rPr>
        <w:t xml:space="preserve">Recurve, </w:t>
      </w:r>
      <w:proofErr w:type="spellStart"/>
      <w:r w:rsidRPr="0041369A">
        <w:rPr>
          <w:rFonts w:cs="Helvetica"/>
          <w:spacing w:val="-4"/>
        </w:rPr>
        <w:t>M&amp;V</w:t>
      </w:r>
      <w:proofErr w:type="spellEnd"/>
      <w:r w:rsidRPr="0041369A">
        <w:rPr>
          <w:rFonts w:cs="Helvetica"/>
          <w:spacing w:val="-4"/>
        </w:rPr>
        <w:t xml:space="preserve"> 2.0 Grant</w:t>
      </w:r>
      <w:r>
        <w:rPr>
          <w:rFonts w:cs="Helvetica"/>
          <w:spacing w:val="-4"/>
        </w:rPr>
        <w:t xml:space="preserve"> or other projects.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proofErr w:type="spellStart"/>
      <w:r>
        <w:rPr>
          <w:rFonts w:cs="Helvetica"/>
          <w:spacing w:val="-4"/>
        </w:rPr>
        <w:t>EEB</w:t>
      </w:r>
      <w:proofErr w:type="spellEnd"/>
      <w:r>
        <w:rPr>
          <w:rFonts w:cs="Helvetica"/>
          <w:spacing w:val="-4"/>
        </w:rPr>
        <w:t xml:space="preserve">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473236" w:rsidRPr="00712407" w14:paraId="1C8AAD75" w14:textId="77777777" w:rsidTr="00D36944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B55D4CF" w:rsidR="00C22E89" w:rsidRDefault="00C22E8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Legislative Report (coming)</w:t>
            </w:r>
          </w:p>
          <w:p w14:paraId="4ACA2F5D" w14:textId="4B0ED78B" w:rsidR="00BB0340" w:rsidRPr="006F2D69" w:rsidRDefault="00C22E8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Adopted </w:t>
            </w:r>
            <w:r w:rsidR="00247A07">
              <w:rPr>
                <w:rFonts w:cs="Helvetica"/>
                <w:sz w:val="20"/>
              </w:rPr>
              <w:t xml:space="preserve">Evaluation Plan Update </w:t>
            </w:r>
            <w:r>
              <w:rPr>
                <w:rFonts w:cs="Helvetica"/>
                <w:sz w:val="20"/>
              </w:rPr>
              <w:t>(coming)</w:t>
            </w:r>
          </w:p>
        </w:tc>
        <w:tc>
          <w:tcPr>
            <w:tcW w:w="3420" w:type="dxa"/>
          </w:tcPr>
          <w:p w14:paraId="144BDA70" w14:textId="2F351025" w:rsidR="00473236" w:rsidRDefault="007C7AC4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Revised Roadmap</w:t>
            </w:r>
            <w:r w:rsidR="00247A07">
              <w:rPr>
                <w:rFonts w:cs="Helvetica"/>
                <w:sz w:val="20"/>
              </w:rPr>
              <w:t xml:space="preserve"> (</w:t>
            </w:r>
            <w:r w:rsidR="001B4706">
              <w:rPr>
                <w:rFonts w:cs="Helvetica"/>
                <w:sz w:val="20"/>
              </w:rPr>
              <w:t>coming</w:t>
            </w:r>
            <w:r w:rsidR="00247A07">
              <w:rPr>
                <w:rFonts w:cs="Helvetica"/>
                <w:sz w:val="20"/>
              </w:rPr>
              <w:t>)</w:t>
            </w:r>
          </w:p>
          <w:p w14:paraId="4246D356" w14:textId="77777777" w:rsidR="00BB0340" w:rsidRDefault="00C22E8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January</w:t>
            </w:r>
            <w:r w:rsidR="001B4706">
              <w:rPr>
                <w:rFonts w:cs="Helvetica"/>
                <w:sz w:val="20"/>
              </w:rPr>
              <w:t xml:space="preserve"> </w:t>
            </w:r>
            <w:r w:rsidR="00BB0340">
              <w:rPr>
                <w:rFonts w:cs="Helvetica"/>
                <w:sz w:val="20"/>
              </w:rPr>
              <w:t xml:space="preserve">minutes and Invoice </w:t>
            </w:r>
            <w:r>
              <w:rPr>
                <w:rFonts w:cs="Helvetica"/>
                <w:sz w:val="20"/>
              </w:rPr>
              <w:t>(coming)</w:t>
            </w:r>
          </w:p>
          <w:p w14:paraId="7D4A0ABB" w14:textId="5664733A" w:rsidR="00C22E89" w:rsidRPr="0043680A" w:rsidRDefault="00C22E8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RFP schedule (coming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9051A36" w14:textId="620F003C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 w:rsidR="002109F8">
        <w:rPr>
          <w:rFonts w:cs="Helvetica"/>
          <w:b/>
          <w:i/>
          <w:u w:val="single"/>
        </w:rPr>
        <w:t>20</w:t>
      </w:r>
      <w:r w:rsidR="00504116">
        <w:rPr>
          <w:rFonts w:cs="Helvetica"/>
          <w:b/>
          <w:i/>
          <w:u w:val="single"/>
        </w:rPr>
        <w:t>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 </w:t>
      </w:r>
      <w:r w:rsidR="00504116">
        <w:rPr>
          <w:rFonts w:cs="Helvetica"/>
          <w:b/>
          <w:i/>
          <w:u w:val="single"/>
        </w:rPr>
        <w:t>-</w:t>
      </w:r>
      <w:proofErr w:type="gramEnd"/>
      <w:r w:rsidR="00504116">
        <w:rPr>
          <w:rFonts w:cs="Helvetica"/>
          <w:b/>
          <w:i/>
          <w:u w:val="single"/>
        </w:rPr>
        <w:t xml:space="preserve"> </w:t>
      </w:r>
      <w:r w:rsidR="00D729E7">
        <w:rPr>
          <w:rFonts w:cs="Helvetica"/>
          <w:b/>
          <w:i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32C03" w:rsidRPr="0052359E" w14:paraId="774B1E81" w14:textId="77777777" w:rsidTr="00223137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73CB4389" w14:textId="77777777" w:rsidR="00232C03" w:rsidRPr="0052359E" w:rsidRDefault="00232C03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7EAC844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511CF50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4331C1" w:rsidRPr="0052359E" w14:paraId="635A81B4" w14:textId="77777777" w:rsidTr="00223137">
        <w:tc>
          <w:tcPr>
            <w:tcW w:w="738" w:type="dxa"/>
            <w:shd w:val="clear" w:color="auto" w:fill="DAEEF3" w:themeFill="accent5" w:themeFillTint="33"/>
          </w:tcPr>
          <w:p w14:paraId="72D8DA7F" w14:textId="33B131F0" w:rsidR="004331C1" w:rsidRDefault="004331C1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04433519" w14:textId="5C8E065E" w:rsidR="004331C1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To be forwarded</w:t>
            </w:r>
          </w:p>
        </w:tc>
        <w:tc>
          <w:tcPr>
            <w:tcW w:w="4837" w:type="dxa"/>
          </w:tcPr>
          <w:p w14:paraId="2158B668" w14:textId="240EDE77" w:rsidR="004331C1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To be forwarded</w:t>
            </w:r>
          </w:p>
        </w:tc>
      </w:tr>
      <w:tr w:rsidR="006A2879" w:rsidRPr="0052359E" w14:paraId="7C279C3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65400036" w14:textId="4954C19C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3551412" w14:textId="7726F81C" w:rsidR="006A2879" w:rsidRPr="00311037" w:rsidRDefault="00297C96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To be forwarded</w:t>
            </w:r>
          </w:p>
        </w:tc>
        <w:tc>
          <w:tcPr>
            <w:tcW w:w="4837" w:type="dxa"/>
          </w:tcPr>
          <w:p w14:paraId="51EFEB6D" w14:textId="7F8BED77" w:rsidR="006A2879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</w:t>
            </w:r>
            <w:r w:rsidR="00D729E7">
              <w:rPr>
                <w:rFonts w:cs="Helvetica"/>
                <w:spacing w:val="-4"/>
                <w:sz w:val="20"/>
                <w:szCs w:val="20"/>
              </w:rPr>
              <w:t>(Wells,</w:t>
            </w:r>
          </w:p>
        </w:tc>
      </w:tr>
      <w:tr w:rsidR="006A2879" w:rsidRPr="0052359E" w14:paraId="66D7D45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AE01B80" w14:textId="7F04EC74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28BB2EC" w14:textId="438055A2" w:rsidR="006A2879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545BF521" w14:textId="52FDD758" w:rsidR="006A2879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</w:t>
            </w:r>
            <w:r>
              <w:rPr>
                <w:rFonts w:cs="Helvetica"/>
                <w:spacing w:val="-4"/>
                <w:sz w:val="20"/>
                <w:szCs w:val="20"/>
              </w:rPr>
              <w:t>Oct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B461BE" w:rsidRPr="0052359E" w14:paraId="07AEF75B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D49B950" w14:textId="18AD08FD" w:rsidR="00B461BE" w:rsidRDefault="00B461B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6056E623" w14:textId="55DC34A0" w:rsidR="00B461BE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December</w:t>
            </w:r>
          </w:p>
        </w:tc>
        <w:tc>
          <w:tcPr>
            <w:tcW w:w="4837" w:type="dxa"/>
          </w:tcPr>
          <w:p w14:paraId="00C7AFC6" w14:textId="7054DC53" w:rsidR="00B461BE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r w:rsidR="00297C96">
              <w:rPr>
                <w:rFonts w:cs="Helvetica"/>
                <w:spacing w:val="-4"/>
                <w:sz w:val="20"/>
                <w:szCs w:val="20"/>
              </w:rPr>
              <w:t xml:space="preserve">(with Nov) </w:t>
            </w:r>
            <w:proofErr w:type="spellStart"/>
            <w:r w:rsidR="00297C96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297C96"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3568B9" w:rsidRPr="0052359E" w14:paraId="29804677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ADE04AD" w14:textId="77777777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C12C072" w14:textId="22BD1B5D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266DCCDA" w14:textId="76595CFB" w:rsidR="00BB0340" w:rsidRDefault="00480083" w:rsidP="00BB0340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 w:rsidR="00B461BE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,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and Viglione (11/9)</w:t>
            </w:r>
          </w:p>
        </w:tc>
        <w:tc>
          <w:tcPr>
            <w:tcW w:w="4837" w:type="dxa"/>
          </w:tcPr>
          <w:p w14:paraId="5D588F5A" w14:textId="42D48B19" w:rsidR="003568B9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Aug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 Wells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and Viglione (11/9)</w:t>
            </w:r>
          </w:p>
        </w:tc>
      </w:tr>
      <w:tr w:rsidR="0079092E" w:rsidRPr="0052359E" w14:paraId="63A3559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BAEDA56" w14:textId="21746CF0" w:rsidR="0079092E" w:rsidRDefault="0079092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0DFAF9E0" w14:textId="1EE07ACC" w:rsidR="0079092E" w:rsidRDefault="00127D4C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7050B7AD" w14:textId="5DA53ABD" w:rsidR="0079092E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r w:rsidR="00311037">
              <w:rPr>
                <w:rFonts w:cs="Helvetica"/>
                <w:spacing w:val="-4"/>
                <w:sz w:val="20"/>
                <w:szCs w:val="20"/>
              </w:rPr>
              <w:t>–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>– in favor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Viglione 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and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(11/9)</w:t>
            </w:r>
          </w:p>
        </w:tc>
      </w:tr>
      <w:tr w:rsidR="0079092E" w:rsidRPr="0052359E" w14:paraId="5091EB8D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C1C5F66" w14:textId="41A4B930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57848DFE" w14:textId="1394AFE2" w:rsidR="0079092E" w:rsidRDefault="00B461B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</w:t>
            </w:r>
          </w:p>
        </w:tc>
        <w:tc>
          <w:tcPr>
            <w:tcW w:w="4837" w:type="dxa"/>
          </w:tcPr>
          <w:p w14:paraId="13481D1F" w14:textId="6B8F70A5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67D86F2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07222AD" w14:textId="0F50E286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5A9021E" w14:textId="7B21FA37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2FC30660" w14:textId="78E16D10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1B0119A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7DE3107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May 2020</w:t>
            </w:r>
          </w:p>
        </w:tc>
        <w:tc>
          <w:tcPr>
            <w:tcW w:w="4410" w:type="dxa"/>
          </w:tcPr>
          <w:p w14:paraId="420B9E41" w14:textId="2D0817F4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52C2ECBE" w14:textId="46595144" w:rsidR="0079092E" w:rsidRDefault="008209F9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</w:t>
            </w:r>
            <w:r w:rsidR="00127D4C">
              <w:rPr>
                <w:rFonts w:cs="Helvetica"/>
                <w:spacing w:val="-4"/>
                <w:sz w:val="20"/>
                <w:szCs w:val="20"/>
              </w:rPr>
              <w:t>, 8/17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</w:tr>
      <w:tr w:rsidR="0079092E" w:rsidRPr="0052359E" w14:paraId="55C5814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41F356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20F1A6" w14:textId="5FFE111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 w:rsidR="00311037"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 w:rsidR="00677820"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27E34B1E" w14:textId="5FF057FA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</w:t>
            </w:r>
            <w:r w:rsidR="00677820">
              <w:rPr>
                <w:rFonts w:cs="Helvetica"/>
                <w:spacing w:val="-4"/>
                <w:sz w:val="20"/>
                <w:szCs w:val="20"/>
              </w:rPr>
              <w:t xml:space="preserve"> Skumatz check / reversed</w:t>
            </w:r>
          </w:p>
        </w:tc>
      </w:tr>
      <w:tr w:rsidR="0079092E" w:rsidRPr="0052359E" w14:paraId="7055D84C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FCA622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3B7E2212" w14:textId="7777777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70EDDD75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79092E" w:rsidRPr="0052359E" w14:paraId="1FC11909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857D31F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C4B1B5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786397BD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79092E" w:rsidRPr="0052359E" w14:paraId="79411AB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DEA2CFC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BCC9AA9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3561A7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74FD5A8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6871BDA" w14:textId="782D7B50" w:rsidR="00232C03" w:rsidRPr="007C5B09" w:rsidRDefault="00232C03" w:rsidP="00232C03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</w:t>
      </w:r>
      <w:r w:rsidR="0069433E">
        <w:rPr>
          <w:rFonts w:cs="Helvetica"/>
          <w:b/>
        </w:rPr>
        <w:t xml:space="preserve"> (2019-202</w:t>
      </w:r>
      <w:r w:rsidR="00646904">
        <w:rPr>
          <w:rFonts w:cs="Helvetica"/>
          <w:b/>
        </w:rPr>
        <w:t>1</w:t>
      </w:r>
      <w:r w:rsidR="0069433E">
        <w:rPr>
          <w:rFonts w:cs="Helvetica"/>
          <w:b/>
        </w:rPr>
        <w:t>)</w:t>
      </w:r>
      <w:r>
        <w:rPr>
          <w:rFonts w:cs="Helvetica"/>
          <w:b/>
        </w:rPr>
        <w:t xml:space="preserve"> –</w:t>
      </w:r>
      <w:r w:rsidR="001E0310" w:rsidRPr="008421D0">
        <w:rPr>
          <w:rFonts w:cs="Helvetica"/>
          <w:b/>
        </w:rPr>
        <w:t>Updated</w:t>
      </w:r>
      <w:r w:rsidR="003568B9" w:rsidRPr="003568B9">
        <w:rPr>
          <w:rFonts w:cs="Helvetica"/>
          <w:b/>
          <w:color w:val="FF0000"/>
        </w:rPr>
        <w:t xml:space="preserve"> </w:t>
      </w:r>
    </w:p>
    <w:p w14:paraId="4DEF7659" w14:textId="15C28B39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2021</w:t>
      </w:r>
    </w:p>
    <w:p w14:paraId="11AD2E79" w14:textId="15033C9C" w:rsid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2/5 R1973 Retail Products Review Draft Report sent to Committee for </w:t>
      </w:r>
      <w:r w:rsidRPr="00234F21">
        <w:rPr>
          <w:rFonts w:cs="Helvetica"/>
          <w:highlight w:val="yellow"/>
        </w:rPr>
        <w:t>Review – due 2/19</w:t>
      </w:r>
      <w:r>
        <w:rPr>
          <w:rFonts w:cs="Helvetica"/>
        </w:rPr>
        <w:t>.</w:t>
      </w:r>
    </w:p>
    <w:p w14:paraId="3838F401" w14:textId="1F27E1D2" w:rsid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</w:t>
      </w:r>
      <w:proofErr w:type="spellStart"/>
      <w:r>
        <w:rPr>
          <w:rFonts w:cs="Helvetica"/>
        </w:rPr>
        <w:t>EATeam</w:t>
      </w:r>
      <w:proofErr w:type="spellEnd"/>
      <w:r>
        <w:rPr>
          <w:rFonts w:cs="Helvetica"/>
        </w:rPr>
        <w:t xml:space="preserve"> / Utility meeting on PSD update process</w:t>
      </w:r>
    </w:p>
    <w:p w14:paraId="580F08E8" w14:textId="0539097C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234F21">
        <w:rPr>
          <w:rFonts w:cs="Helvetica"/>
          <w:highlight w:val="yellow"/>
        </w:rPr>
        <w:t>Review – due 2/19</w:t>
      </w:r>
      <w:r>
        <w:rPr>
          <w:rFonts w:cs="Helvetica"/>
        </w:rPr>
        <w:t xml:space="preserve"> (or earlier?)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>
        <w:rPr>
          <w:rFonts w:cs="Helvetica"/>
        </w:rPr>
        <w:t>Evoted</w:t>
      </w:r>
      <w:proofErr w:type="spellEnd"/>
      <w:r>
        <w:rPr>
          <w:rFonts w:cs="Helvetica"/>
        </w:rPr>
        <w:t xml:space="preserve"> and passed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for </w:t>
      </w:r>
      <w:r w:rsidR="008421D0" w:rsidRPr="00234F21">
        <w:rPr>
          <w:rFonts w:cs="Helvetica"/>
          <w:highlight w:val="yellow"/>
        </w:rPr>
        <w:t>review - due 2/8</w:t>
      </w:r>
    </w:p>
    <w:p w14:paraId="72E5930A" w14:textId="6E20782E" w:rsidR="00234F21" w:rsidRP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>
        <w:rPr>
          <w:rFonts w:cs="Helvetica"/>
        </w:rPr>
        <w:t>2</w:t>
      </w:r>
      <w:r>
        <w:rPr>
          <w:rFonts w:cs="Helvetica"/>
        </w:rPr>
        <w:t xml:space="preserve"> Eval Committee Discussion on the 2021 Evaluation Plan Update</w:t>
      </w:r>
    </w:p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</w:t>
      </w:r>
      <w:proofErr w:type="spellStart"/>
      <w:r w:rsidR="003C736F">
        <w:rPr>
          <w:rFonts w:cs="Helvetica"/>
        </w:rPr>
        <w:t>covid</w:t>
      </w:r>
      <w:proofErr w:type="spellEnd"/>
      <w:r w:rsidR="003C736F">
        <w:rPr>
          <w:rFonts w:cs="Helvetica"/>
        </w:rPr>
        <w:t xml:space="preserve">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EA Team provides requested summary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6361" w14:textId="77777777" w:rsidR="00B70491" w:rsidRDefault="00B70491" w:rsidP="00F41244">
      <w:pPr>
        <w:spacing w:after="0" w:line="240" w:lineRule="auto"/>
      </w:pPr>
      <w:r>
        <w:separator/>
      </w:r>
    </w:p>
  </w:endnote>
  <w:endnote w:type="continuationSeparator" w:id="0">
    <w:p w14:paraId="292A0FD1" w14:textId="77777777" w:rsidR="00B70491" w:rsidRDefault="00B70491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F69D" w14:textId="77777777" w:rsidR="00B70491" w:rsidRDefault="00B70491" w:rsidP="00F41244">
      <w:pPr>
        <w:spacing w:after="0" w:line="240" w:lineRule="auto"/>
      </w:pPr>
      <w:r>
        <w:separator/>
      </w:r>
    </w:p>
  </w:footnote>
  <w:footnote w:type="continuationSeparator" w:id="0">
    <w:p w14:paraId="53FD364B" w14:textId="77777777" w:rsidR="00B70491" w:rsidRDefault="00B70491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8"/>
  </w:num>
  <w:num w:numId="13">
    <w:abstractNumId w:val="25"/>
  </w:num>
  <w:num w:numId="14">
    <w:abstractNumId w:val="21"/>
  </w:num>
  <w:num w:numId="15">
    <w:abstractNumId w:val="19"/>
  </w:num>
  <w:num w:numId="16">
    <w:abstractNumId w:val="9"/>
  </w:num>
  <w:num w:numId="17">
    <w:abstractNumId w:val="15"/>
  </w:num>
  <w:num w:numId="18">
    <w:abstractNumId w:val="8"/>
  </w:num>
  <w:num w:numId="19">
    <w:abstractNumId w:val="22"/>
  </w:num>
  <w:num w:numId="20">
    <w:abstractNumId w:val="5"/>
  </w:num>
  <w:num w:numId="21">
    <w:abstractNumId w:val="26"/>
  </w:num>
  <w:num w:numId="22">
    <w:abstractNumId w:val="23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3C72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D2A"/>
    <w:rsid w:val="004472C8"/>
    <w:rsid w:val="004536BD"/>
    <w:rsid w:val="00454A84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433E"/>
    <w:rsid w:val="00694D44"/>
    <w:rsid w:val="0069699A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60328"/>
    <w:rsid w:val="00961C3B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7E44"/>
    <w:rsid w:val="00BC198C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174B"/>
    <w:rsid w:val="00DE1F8A"/>
    <w:rsid w:val="00DE700F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6</cp:revision>
  <cp:lastPrinted>2020-10-13T04:18:00Z</cp:lastPrinted>
  <dcterms:created xsi:type="dcterms:W3CDTF">2021-02-05T18:59:00Z</dcterms:created>
  <dcterms:modified xsi:type="dcterms:W3CDTF">2021-02-05T19:52:00Z</dcterms:modified>
</cp:coreProperties>
</file>